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>ЗАЯВКА</w:t>
      </w: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на присвоение статуса </w:t>
      </w: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 xml:space="preserve">«Опорная школа ТПУ» для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75B6B">
        <w:rPr>
          <w:rFonts w:ascii="Times New Roman" w:hAnsi="Times New Roman" w:cs="Times New Roman"/>
          <w:sz w:val="24"/>
          <w:szCs w:val="24"/>
        </w:rPr>
        <w:t>образовательных организаций Российской Федерации</w:t>
      </w: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(ОО)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Юридический адрес ОО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Фактический адрес ОО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ОО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ОО в социальных сетях </w:t>
            </w:r>
            <w:proofErr w:type="spellStart"/>
            <w:r w:rsidRPr="00A7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, другие (при наличии перечислить)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учителей в ОО по направлениям естественного-научного цикла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кол-во чел.)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Химия –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– </w:t>
            </w: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материально-технической, учебно-методической, мультимедийной базы в ОО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да/нет)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установки по основным разделам курсам физики – 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Реактивы, вытяжные шкафы по химии –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компьютерного класса по информатике –</w:t>
            </w:r>
          </w:p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Другое – </w:t>
            </w: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 ОО, выбравших ЕГЭ по физике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выбравших ЕГЭ по профильной математике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выбравших ЕГЭ по химии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Процент учащихся, выбравших ЕГЭ по информатике 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08" w:rsidRPr="00A75B6B" w:rsidTr="00C402D5">
        <w:tc>
          <w:tcPr>
            <w:tcW w:w="4361" w:type="dxa"/>
            <w:shd w:val="clear" w:color="auto" w:fill="auto"/>
            <w:vAlign w:val="center"/>
          </w:tcPr>
          <w:p w:rsidR="004B5C08" w:rsidRPr="00A75B6B" w:rsidRDefault="004B5C08" w:rsidP="00C402D5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олимпиад РСОШ, кол-во за 2018 – 2021 г.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кол-во чел.)</w:t>
            </w:r>
          </w:p>
        </w:tc>
        <w:tc>
          <w:tcPr>
            <w:tcW w:w="4961" w:type="dxa"/>
            <w:shd w:val="clear" w:color="auto" w:fill="auto"/>
          </w:tcPr>
          <w:p w:rsidR="004B5C08" w:rsidRPr="00A75B6B" w:rsidRDefault="004B5C08" w:rsidP="00C402D5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>Руководитель ОО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  <w:t>ФИО ______________________</w:t>
      </w:r>
    </w:p>
    <w:p w:rsidR="004B5C08" w:rsidRPr="00A75B6B" w:rsidRDefault="004B5C08" w:rsidP="004B5C08">
      <w:pPr>
        <w:spacing w:after="0" w:line="240" w:lineRule="auto"/>
        <w:ind w:left="5664" w:right="-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4B5C08" w:rsidRPr="00A75B6B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4B5C08" w:rsidRDefault="004B5C08" w:rsidP="004B5C08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D5EAA" w:rsidRDefault="00AD5EAA">
      <w:bookmarkStart w:id="0" w:name="_GoBack"/>
      <w:bookmarkEnd w:id="0"/>
    </w:p>
    <w:sectPr w:rsidR="00AD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E"/>
    <w:rsid w:val="004B5C08"/>
    <w:rsid w:val="0074247E"/>
    <w:rsid w:val="00A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3DC4-5EC8-42F0-9083-304EF2B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TPU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Анна Александровна</dc:creator>
  <cp:keywords/>
  <dc:description/>
  <cp:lastModifiedBy>Семёнова Анна Александровна</cp:lastModifiedBy>
  <cp:revision>2</cp:revision>
  <dcterms:created xsi:type="dcterms:W3CDTF">2021-10-13T03:28:00Z</dcterms:created>
  <dcterms:modified xsi:type="dcterms:W3CDTF">2021-10-13T03:28:00Z</dcterms:modified>
</cp:coreProperties>
</file>