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4B" w:rsidRPr="007804D3" w:rsidRDefault="00D4074B" w:rsidP="00D4074B">
      <w:pPr>
        <w:spacing w:line="259" w:lineRule="auto"/>
        <w:ind w:left="5387" w:firstLine="992"/>
        <w:jc w:val="both"/>
        <w:rPr>
          <w:rFonts w:eastAsia="Calibri"/>
          <w:sz w:val="24"/>
        </w:rPr>
      </w:pPr>
      <w:r w:rsidRPr="007804D3">
        <w:rPr>
          <w:rFonts w:eastAsia="Calibri"/>
          <w:sz w:val="24"/>
        </w:rPr>
        <w:t xml:space="preserve">Приложение № </w:t>
      </w:r>
      <w:r>
        <w:rPr>
          <w:rFonts w:eastAsia="Calibri"/>
          <w:sz w:val="24"/>
        </w:rPr>
        <w:t>3</w:t>
      </w:r>
      <w:r w:rsidRPr="007804D3">
        <w:rPr>
          <w:rFonts w:eastAsia="Calibri"/>
          <w:sz w:val="24"/>
        </w:rPr>
        <w:t xml:space="preserve"> к Положению </w:t>
      </w:r>
    </w:p>
    <w:p w:rsidR="00D4074B" w:rsidRPr="001822AE" w:rsidRDefault="00D4074B" w:rsidP="00D4074B">
      <w:pPr>
        <w:jc w:val="both"/>
        <w:rPr>
          <w:sz w:val="28"/>
          <w:szCs w:val="28"/>
        </w:rPr>
      </w:pPr>
    </w:p>
    <w:p w:rsidR="00D4074B" w:rsidRPr="001822AE" w:rsidRDefault="00D4074B" w:rsidP="00D4074B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ИНФОРМАЦИОННАЯ КАРТА</w:t>
      </w:r>
    </w:p>
    <w:p w:rsidR="00D4074B" w:rsidRPr="001822AE" w:rsidRDefault="00D4074B" w:rsidP="00D4074B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 xml:space="preserve">участника регионального этапа Всероссийского конкурса 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  <w:r w:rsidRPr="001822AE">
        <w:rPr>
          <w:b/>
          <w:sz w:val="28"/>
          <w:szCs w:val="28"/>
        </w:rPr>
        <w:t>«Делай, как я!»</w:t>
      </w:r>
      <w:r w:rsidRPr="001822AE">
        <w:rPr>
          <w:sz w:val="28"/>
          <w:szCs w:val="28"/>
        </w:rPr>
        <w:t xml:space="preserve"> 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Иванов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фамилия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 Иванович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имя, отчество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 xml:space="preserve">город </w:t>
      </w:r>
      <w:r>
        <w:rPr>
          <w:b/>
          <w:sz w:val="28"/>
          <w:szCs w:val="28"/>
        </w:rPr>
        <w:t>Горно-Алтайск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образование Республики Алтай</w:t>
      </w:r>
    </w:p>
    <w:p w:rsidR="00D4074B" w:rsidRPr="001822AE" w:rsidRDefault="00D4074B" w:rsidP="00D4074B">
      <w:pPr>
        <w:jc w:val="both"/>
        <w:rPr>
          <w:sz w:val="28"/>
          <w:szCs w:val="28"/>
        </w:rPr>
      </w:pPr>
    </w:p>
    <w:p w:rsidR="00D4074B" w:rsidRPr="00115D10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 xml:space="preserve">Лучший руководитель </w:t>
      </w:r>
      <w:r w:rsidRPr="000505A9">
        <w:rPr>
          <w:b/>
          <w:sz w:val="28"/>
          <w:szCs w:val="28"/>
        </w:rPr>
        <w:t>военно-патриотического клуба, объединения, центра патриотического воспитания</w:t>
      </w:r>
    </w:p>
    <w:p w:rsidR="00D4074B" w:rsidRPr="00746A97" w:rsidRDefault="00D4074B" w:rsidP="00D4074B">
      <w:pPr>
        <w:jc w:val="center"/>
        <w:rPr>
          <w:i/>
          <w:sz w:val="16"/>
          <w:szCs w:val="27"/>
        </w:rPr>
      </w:pPr>
      <w:r>
        <w:rPr>
          <w:i/>
          <w:sz w:val="16"/>
          <w:szCs w:val="27"/>
        </w:rPr>
        <w:t>Номинация</w:t>
      </w:r>
    </w:p>
    <w:p w:rsidR="00D4074B" w:rsidRDefault="00D4074B" w:rsidP="00D4074B">
      <w:pPr>
        <w:jc w:val="both"/>
        <w:rPr>
          <w:sz w:val="27"/>
          <w:szCs w:val="27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7"/>
        <w:gridCol w:w="18"/>
        <w:gridCol w:w="5351"/>
      </w:tblGrid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Алтай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 </w:t>
            </w: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2. Работа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Место работы (наименование организации в со</w:t>
            </w:r>
            <w:r w:rsidRPr="00460301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Стаж в данной организации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Стаж работы на руководящей должности в патриотическом объединении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Почетные звания и награды (на</w:t>
            </w:r>
            <w:r w:rsidRPr="00460301">
              <w:rPr>
                <w:sz w:val="24"/>
                <w:szCs w:val="24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0301">
              <w:rPr>
                <w:sz w:val="24"/>
                <w:szCs w:val="24"/>
              </w:rPr>
              <w:lastRenderedPageBreak/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в Вооруженных Силах Российской Федерации (звание, сроки)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Название и год окончания организации профессионального образо</w:t>
            </w:r>
            <w:r w:rsidRPr="00460301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Дополнительное профессиональ</w:t>
            </w:r>
            <w:r w:rsidRPr="00460301">
              <w:rPr>
                <w:sz w:val="24"/>
                <w:szCs w:val="24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Участие в общественных органи</w:t>
            </w:r>
            <w:r w:rsidRPr="00460301">
              <w:rPr>
                <w:sz w:val="24"/>
                <w:szCs w:val="24"/>
              </w:rPr>
              <w:softHyphen/>
              <w:t>зациях (наименование, направле</w:t>
            </w:r>
            <w:r w:rsidRPr="00460301">
              <w:rPr>
                <w:sz w:val="24"/>
                <w:szCs w:val="24"/>
              </w:rPr>
              <w:softHyphen/>
              <w:t>ние деятельности и дата вступле</w:t>
            </w:r>
            <w:r w:rsidRPr="00460301">
              <w:rPr>
                <w:sz w:val="24"/>
                <w:szCs w:val="24"/>
              </w:rPr>
              <w:softHyphen/>
              <w:t>ния)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5. Семья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6"/>
              <w:tabs>
                <w:tab w:val="left" w:pos="426"/>
              </w:tabs>
              <w:spacing w:after="120"/>
              <w:rPr>
                <w:i/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rPr>
                <w:i/>
                <w:sz w:val="24"/>
                <w:szCs w:val="24"/>
              </w:rPr>
            </w:pPr>
            <w:r w:rsidRPr="00460301">
              <w:rPr>
                <w:i/>
                <w:sz w:val="24"/>
                <w:szCs w:val="24"/>
              </w:rPr>
              <w:t>Дети (имена и возраст)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6. Досуг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Хобби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7. Контакты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Рабочий телефон с кодом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Домашний телефон с кодом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8. Документы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Паспорт (серия, номер, кем и ко</w:t>
            </w:r>
            <w:r w:rsidRPr="00460301">
              <w:rPr>
                <w:sz w:val="24"/>
                <w:szCs w:val="24"/>
              </w:rPr>
              <w:softHyphen/>
              <w:t>гда выдан)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Свидетельство пенсионного госу</w:t>
            </w:r>
            <w:r w:rsidRPr="00460301">
              <w:rPr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9. Иные материалы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Ваше жизненное кредо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60301">
              <w:rPr>
                <w:i/>
                <w:sz w:val="24"/>
                <w:szCs w:val="24"/>
              </w:rPr>
              <w:t>Почему вам нравится работать в патриотическом объединении?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rPr>
                <w:i/>
                <w:sz w:val="24"/>
                <w:szCs w:val="24"/>
              </w:rPr>
            </w:pPr>
            <w:r w:rsidRPr="00460301">
              <w:rPr>
                <w:i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4074B" w:rsidRDefault="00D4074B" w:rsidP="00D4074B">
      <w:pPr>
        <w:ind w:left="4536" w:right="-711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639"/>
      </w:tblGrid>
      <w:tr w:rsidR="00D4074B" w:rsidRPr="00460301" w:rsidTr="00D4074B">
        <w:trPr>
          <w:trHeight w:val="2946"/>
        </w:trPr>
        <w:tc>
          <w:tcPr>
            <w:tcW w:w="9639" w:type="dxa"/>
            <w:shd w:val="clear" w:color="auto" w:fill="auto"/>
          </w:tcPr>
          <w:p w:rsidR="00D4074B" w:rsidRPr="00460301" w:rsidRDefault="00D4074B" w:rsidP="00D4074B">
            <w:pPr>
              <w:pStyle w:val="ac"/>
              <w:ind w:firstLine="0"/>
              <w:rPr>
                <w:i/>
              </w:rPr>
            </w:pPr>
            <w:r w:rsidRPr="00460301">
              <w:rPr>
                <w:i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D4074B" w:rsidRPr="00460301" w:rsidRDefault="00D4074B" w:rsidP="00D4074B">
            <w:pPr>
              <w:rPr>
                <w:sz w:val="24"/>
                <w:szCs w:val="24"/>
              </w:rPr>
            </w:pPr>
          </w:p>
        </w:tc>
      </w:tr>
    </w:tbl>
    <w:p w:rsidR="00D4074B" w:rsidRPr="00460301" w:rsidRDefault="00D4074B" w:rsidP="00D4074B">
      <w:pPr>
        <w:ind w:firstLine="36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253"/>
        <w:gridCol w:w="5386"/>
      </w:tblGrid>
      <w:tr w:rsidR="00D4074B" w:rsidRPr="00460301" w:rsidTr="00D4074B">
        <w:tc>
          <w:tcPr>
            <w:tcW w:w="9639" w:type="dxa"/>
            <w:gridSpan w:val="2"/>
            <w:shd w:val="clear" w:color="auto" w:fill="548DD4"/>
          </w:tcPr>
          <w:p w:rsidR="00D4074B" w:rsidRPr="00460301" w:rsidRDefault="00D4074B" w:rsidP="00D4074B">
            <w:pPr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 </w:t>
            </w:r>
            <w:r w:rsidRPr="00460301">
              <w:rPr>
                <w:b/>
                <w:sz w:val="24"/>
                <w:szCs w:val="24"/>
              </w:rPr>
              <w:t>Подборка фотографий</w:t>
            </w:r>
          </w:p>
        </w:tc>
      </w:tr>
      <w:tr w:rsidR="00D4074B" w:rsidRPr="00460301" w:rsidTr="00D4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53" w:type="dxa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1. Портрет;</w:t>
            </w:r>
          </w:p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2. </w:t>
            </w:r>
            <w:proofErr w:type="gramStart"/>
            <w:r w:rsidRPr="00460301">
              <w:rPr>
                <w:sz w:val="24"/>
                <w:szCs w:val="24"/>
              </w:rPr>
              <w:t>Жанровая</w:t>
            </w:r>
            <w:proofErr w:type="gramEnd"/>
            <w:r w:rsidRPr="00460301">
              <w:rPr>
                <w:sz w:val="24"/>
                <w:szCs w:val="24"/>
              </w:rPr>
              <w:t xml:space="preserve"> (с занятия, мероприятия и т. п.);</w:t>
            </w:r>
          </w:p>
          <w:p w:rsidR="00D4074B" w:rsidRPr="00460301" w:rsidRDefault="00D4074B" w:rsidP="00D4074B">
            <w:pPr>
              <w:rPr>
                <w:b/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3. </w:t>
            </w:r>
            <w:r w:rsidRPr="00460301">
              <w:rPr>
                <w:i/>
                <w:sz w:val="24"/>
                <w:szCs w:val="24"/>
              </w:rPr>
              <w:t>Дополнительные жанровые фотографии (не более 5)</w:t>
            </w:r>
            <w:r w:rsidRPr="0046030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4074B" w:rsidRPr="00460301" w:rsidRDefault="00D4074B" w:rsidP="00D4074B">
            <w:pPr>
              <w:jc w:val="both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Фотографии загружаются в облачный сервис в формате *.</w:t>
            </w:r>
            <w:proofErr w:type="spellStart"/>
            <w:r w:rsidRPr="00460301">
              <w:rPr>
                <w:sz w:val="24"/>
                <w:szCs w:val="24"/>
              </w:rPr>
              <w:t>jpg</w:t>
            </w:r>
            <w:proofErr w:type="spellEnd"/>
            <w:r w:rsidRPr="00460301">
              <w:rPr>
                <w:sz w:val="24"/>
                <w:szCs w:val="24"/>
              </w:rPr>
              <w:t xml:space="preserve"> с разрешением 300 точек на дюйм без уменьшения ис</w:t>
            </w:r>
            <w:r w:rsidRPr="00460301">
              <w:rPr>
                <w:sz w:val="24"/>
                <w:szCs w:val="24"/>
              </w:rPr>
              <w:softHyphen/>
              <w:t>ходного размера. В данное поле прикрепляется ссылка на их скачивание.</w:t>
            </w:r>
          </w:p>
        </w:tc>
      </w:tr>
    </w:tbl>
    <w:p w:rsidR="00D4074B" w:rsidRDefault="00D4074B" w:rsidP="00D4074B">
      <w:pPr>
        <w:ind w:left="4536" w:right="-711"/>
        <w:jc w:val="both"/>
        <w:rPr>
          <w:bCs/>
          <w:sz w:val="28"/>
          <w:szCs w:val="28"/>
        </w:rPr>
      </w:pPr>
    </w:p>
    <w:p w:rsidR="00D4074B" w:rsidRDefault="00D4074B" w:rsidP="00D407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4074B" w:rsidRPr="007804D3" w:rsidRDefault="00D4074B" w:rsidP="00D4074B">
      <w:pPr>
        <w:spacing w:line="259" w:lineRule="auto"/>
        <w:ind w:left="5387" w:firstLine="992"/>
        <w:jc w:val="both"/>
        <w:rPr>
          <w:rFonts w:eastAsia="Calibri"/>
          <w:sz w:val="24"/>
        </w:rPr>
      </w:pPr>
      <w:r w:rsidRPr="007804D3">
        <w:rPr>
          <w:rFonts w:eastAsia="Calibri"/>
          <w:sz w:val="24"/>
        </w:rPr>
        <w:lastRenderedPageBreak/>
        <w:t xml:space="preserve">Приложение № </w:t>
      </w:r>
      <w:r>
        <w:rPr>
          <w:rFonts w:eastAsia="Calibri"/>
          <w:sz w:val="24"/>
        </w:rPr>
        <w:t>4</w:t>
      </w:r>
      <w:r w:rsidRPr="007804D3">
        <w:rPr>
          <w:rFonts w:eastAsia="Calibri"/>
          <w:sz w:val="24"/>
        </w:rPr>
        <w:t xml:space="preserve"> к Положению </w:t>
      </w:r>
    </w:p>
    <w:p w:rsidR="00D4074B" w:rsidRPr="001822AE" w:rsidRDefault="00D4074B" w:rsidP="00D4074B">
      <w:pPr>
        <w:pStyle w:val="aa"/>
        <w:spacing w:line="240" w:lineRule="auto"/>
        <w:rPr>
          <w:szCs w:val="27"/>
        </w:rPr>
      </w:pPr>
    </w:p>
    <w:p w:rsidR="00D4074B" w:rsidRPr="001822AE" w:rsidRDefault="00D4074B" w:rsidP="00D4074B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ИНФОРМАЦИОННАЯ КАРТА</w:t>
      </w:r>
    </w:p>
    <w:p w:rsidR="00D4074B" w:rsidRPr="001822AE" w:rsidRDefault="00D4074B" w:rsidP="00D4074B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 xml:space="preserve">участника регионального этапа Всероссийского конкурса 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  <w:r w:rsidRPr="001822AE">
        <w:rPr>
          <w:b/>
          <w:sz w:val="28"/>
          <w:szCs w:val="28"/>
        </w:rPr>
        <w:t>«Делай, как я!»</w:t>
      </w:r>
      <w:r w:rsidRPr="001822AE">
        <w:rPr>
          <w:sz w:val="28"/>
          <w:szCs w:val="28"/>
        </w:rPr>
        <w:t xml:space="preserve"> 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Иванов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фамилия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 Иванович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имя, отчество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Чемальский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образование Республики Алтай</w:t>
      </w:r>
    </w:p>
    <w:p w:rsidR="00D4074B" w:rsidRPr="001822AE" w:rsidRDefault="00D4074B" w:rsidP="00D4074B">
      <w:pPr>
        <w:jc w:val="both"/>
        <w:rPr>
          <w:sz w:val="28"/>
          <w:szCs w:val="28"/>
        </w:rPr>
      </w:pPr>
    </w:p>
    <w:p w:rsidR="00D4074B" w:rsidRPr="00E612C0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 xml:space="preserve">Лучший педагог </w:t>
      </w:r>
      <w:r w:rsidRPr="000505A9">
        <w:rPr>
          <w:b/>
          <w:sz w:val="28"/>
          <w:szCs w:val="28"/>
        </w:rPr>
        <w:t>(инструктор) военно-патриотического клуба, объединения, центра патриотического воспитания</w:t>
      </w:r>
    </w:p>
    <w:p w:rsidR="00D4074B" w:rsidRPr="008D06B7" w:rsidRDefault="00D4074B" w:rsidP="00D4074B">
      <w:pPr>
        <w:jc w:val="center"/>
        <w:rPr>
          <w:i/>
          <w:sz w:val="28"/>
          <w:szCs w:val="28"/>
        </w:rPr>
      </w:pPr>
      <w:r w:rsidRPr="008D06B7">
        <w:rPr>
          <w:i/>
          <w:sz w:val="28"/>
          <w:szCs w:val="28"/>
        </w:rPr>
        <w:t>Номинация</w:t>
      </w:r>
    </w:p>
    <w:p w:rsidR="00D4074B" w:rsidRPr="008D06B7" w:rsidRDefault="00D4074B" w:rsidP="00D4074B">
      <w:pPr>
        <w:jc w:val="both"/>
        <w:rPr>
          <w:sz w:val="28"/>
          <w:szCs w:val="28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533"/>
        <w:gridCol w:w="4711"/>
      </w:tblGrid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Алтай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 </w:t>
            </w: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2. Работа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Место работы (наименование организации в со</w:t>
            </w:r>
            <w:r w:rsidRPr="00460301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Стаж в данной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Стаж работы в патриотическом объединении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60301"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Служба в Вооруженных Силах Российской Федерации (звание, сроки)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Название и год окончания организации профессионального образо</w:t>
            </w:r>
            <w:r w:rsidRPr="00460301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Дополнительное профессиональ</w:t>
            </w:r>
            <w:r w:rsidRPr="00460301">
              <w:rPr>
                <w:sz w:val="24"/>
                <w:szCs w:val="24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Участие в общественных органи</w:t>
            </w:r>
            <w:r w:rsidRPr="00460301">
              <w:rPr>
                <w:sz w:val="24"/>
                <w:szCs w:val="24"/>
              </w:rPr>
              <w:softHyphen/>
              <w:t>зациях (наименование, направле</w:t>
            </w:r>
            <w:r w:rsidRPr="00460301">
              <w:rPr>
                <w:sz w:val="24"/>
                <w:szCs w:val="24"/>
              </w:rPr>
              <w:softHyphen/>
              <w:t>ние деятельности и дата вступле</w:t>
            </w:r>
            <w:r w:rsidRPr="00460301">
              <w:rPr>
                <w:sz w:val="24"/>
                <w:szCs w:val="24"/>
              </w:rPr>
              <w:softHyphen/>
              <w:t>ния)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5. Семья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6"/>
              <w:tabs>
                <w:tab w:val="left" w:pos="426"/>
              </w:tabs>
              <w:spacing w:after="120"/>
              <w:rPr>
                <w:i/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rPr>
                <w:i/>
                <w:sz w:val="24"/>
                <w:szCs w:val="24"/>
              </w:rPr>
            </w:pPr>
            <w:r w:rsidRPr="00460301">
              <w:rPr>
                <w:i/>
                <w:sz w:val="24"/>
                <w:szCs w:val="24"/>
              </w:rPr>
              <w:t>Дети (имена и возраст)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6. Досуг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Хобби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7. Контакты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Рабочий телефон с кодом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Домашний телефон с кодом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8. Документы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Паспорт (серия, номер, кем и ко</w:t>
            </w:r>
            <w:r w:rsidRPr="00460301">
              <w:rPr>
                <w:sz w:val="24"/>
                <w:szCs w:val="24"/>
              </w:rPr>
              <w:softHyphen/>
              <w:t>гда выдан)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9. Иные материалы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lastRenderedPageBreak/>
              <w:t>Ваше жизненное кредо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60301">
              <w:rPr>
                <w:i/>
                <w:sz w:val="24"/>
                <w:szCs w:val="24"/>
              </w:rPr>
              <w:t>Почему вам нравится работать в патриотическом объединении?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rPr>
                <w:i/>
                <w:sz w:val="24"/>
                <w:szCs w:val="24"/>
              </w:rPr>
            </w:pPr>
            <w:r w:rsidRPr="00460301">
              <w:rPr>
                <w:i/>
                <w:sz w:val="24"/>
                <w:szCs w:val="24"/>
              </w:rPr>
              <w:t>Профессиональные и личностные цен</w:t>
            </w:r>
            <w:r w:rsidRPr="00460301">
              <w:rPr>
                <w:i/>
                <w:sz w:val="24"/>
                <w:szCs w:val="24"/>
              </w:rPr>
              <w:softHyphen/>
              <w:t>ности, наиболее вам близкие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4074B" w:rsidRPr="00460301" w:rsidRDefault="00D4074B" w:rsidP="00D4074B">
      <w:pPr>
        <w:jc w:val="both"/>
        <w:rPr>
          <w:sz w:val="24"/>
          <w:szCs w:val="24"/>
        </w:rPr>
      </w:pPr>
    </w:p>
    <w:p w:rsidR="00D4074B" w:rsidRPr="00460301" w:rsidRDefault="00D4074B" w:rsidP="00D4074B">
      <w:pPr>
        <w:rPr>
          <w:sz w:val="24"/>
          <w:szCs w:val="24"/>
        </w:rPr>
      </w:pPr>
    </w:p>
    <w:tbl>
      <w:tblPr>
        <w:tblW w:w="988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889"/>
      </w:tblGrid>
      <w:tr w:rsidR="00D4074B" w:rsidRPr="00460301" w:rsidTr="00D4074B">
        <w:trPr>
          <w:trHeight w:val="4459"/>
        </w:trPr>
        <w:tc>
          <w:tcPr>
            <w:tcW w:w="9889" w:type="dxa"/>
            <w:shd w:val="clear" w:color="auto" w:fill="auto"/>
          </w:tcPr>
          <w:p w:rsidR="00D4074B" w:rsidRPr="00460301" w:rsidRDefault="00D4074B" w:rsidP="00D4074B">
            <w:pPr>
              <w:pStyle w:val="ac"/>
              <w:spacing w:after="0"/>
              <w:rPr>
                <w:i/>
              </w:rPr>
            </w:pPr>
            <w:r w:rsidRPr="00460301">
              <w:rPr>
                <w:i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D4074B" w:rsidRPr="00460301" w:rsidRDefault="00D4074B" w:rsidP="00D4074B">
            <w:pPr>
              <w:rPr>
                <w:sz w:val="24"/>
                <w:szCs w:val="24"/>
              </w:rPr>
            </w:pPr>
          </w:p>
          <w:p w:rsidR="00D4074B" w:rsidRPr="00460301" w:rsidRDefault="00D4074B" w:rsidP="00D4074B">
            <w:pPr>
              <w:rPr>
                <w:sz w:val="24"/>
                <w:szCs w:val="24"/>
              </w:rPr>
            </w:pPr>
          </w:p>
        </w:tc>
      </w:tr>
    </w:tbl>
    <w:p w:rsidR="00D4074B" w:rsidRPr="00460301" w:rsidRDefault="00D4074B" w:rsidP="00D4074B">
      <w:pPr>
        <w:ind w:firstLine="360"/>
        <w:jc w:val="both"/>
        <w:rPr>
          <w:sz w:val="24"/>
          <w:szCs w:val="24"/>
        </w:rPr>
      </w:pPr>
    </w:p>
    <w:tbl>
      <w:tblPr>
        <w:tblW w:w="988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5211"/>
        <w:gridCol w:w="4678"/>
      </w:tblGrid>
      <w:tr w:rsidR="00D4074B" w:rsidRPr="00460301" w:rsidTr="00D4074B">
        <w:tc>
          <w:tcPr>
            <w:tcW w:w="9889" w:type="dxa"/>
            <w:gridSpan w:val="2"/>
            <w:shd w:val="clear" w:color="auto" w:fill="548DD4"/>
          </w:tcPr>
          <w:p w:rsidR="00D4074B" w:rsidRPr="00460301" w:rsidRDefault="00D4074B" w:rsidP="00D4074B">
            <w:pPr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 </w:t>
            </w:r>
            <w:r w:rsidRPr="00460301">
              <w:rPr>
                <w:b/>
                <w:sz w:val="24"/>
                <w:szCs w:val="24"/>
              </w:rPr>
              <w:t>Подборка фотографий</w:t>
            </w:r>
          </w:p>
        </w:tc>
      </w:tr>
      <w:tr w:rsidR="00D4074B" w:rsidRPr="00460301" w:rsidTr="00D4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211" w:type="dxa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1. Портрет;</w:t>
            </w:r>
          </w:p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2. </w:t>
            </w:r>
            <w:proofErr w:type="gramStart"/>
            <w:r w:rsidRPr="00460301">
              <w:rPr>
                <w:sz w:val="24"/>
                <w:szCs w:val="24"/>
              </w:rPr>
              <w:t>Жанровая</w:t>
            </w:r>
            <w:proofErr w:type="gramEnd"/>
            <w:r w:rsidRPr="00460301">
              <w:rPr>
                <w:sz w:val="24"/>
                <w:szCs w:val="24"/>
              </w:rPr>
              <w:t xml:space="preserve"> (с занятия, мероприятия и т. п.);</w:t>
            </w:r>
          </w:p>
          <w:p w:rsidR="00D4074B" w:rsidRPr="00460301" w:rsidRDefault="00D4074B" w:rsidP="00D4074B">
            <w:pPr>
              <w:rPr>
                <w:b/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3. </w:t>
            </w:r>
            <w:r w:rsidRPr="00460301">
              <w:rPr>
                <w:i/>
                <w:sz w:val="24"/>
                <w:szCs w:val="24"/>
              </w:rPr>
              <w:t>Дополнительные жанровые фотографии (не более 5)</w:t>
            </w:r>
            <w:r w:rsidRPr="0046030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4074B" w:rsidRPr="00460301" w:rsidRDefault="00D4074B" w:rsidP="00D4074B">
            <w:pPr>
              <w:jc w:val="both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Фотографии загружаются в облачный сервис в формате *.</w:t>
            </w:r>
            <w:proofErr w:type="spellStart"/>
            <w:r w:rsidRPr="00460301">
              <w:rPr>
                <w:sz w:val="24"/>
                <w:szCs w:val="24"/>
              </w:rPr>
              <w:t>jpg</w:t>
            </w:r>
            <w:proofErr w:type="spellEnd"/>
            <w:r w:rsidRPr="00460301">
              <w:rPr>
                <w:sz w:val="24"/>
                <w:szCs w:val="24"/>
              </w:rPr>
              <w:t xml:space="preserve"> с разрешением 300 точек на дюйм без уменьшения ис</w:t>
            </w:r>
            <w:r w:rsidRPr="00460301">
              <w:rPr>
                <w:sz w:val="24"/>
                <w:szCs w:val="24"/>
              </w:rPr>
              <w:softHyphen/>
              <w:t>ходного размера. В данное поле прикрепляется ссылка на их скачивание.</w:t>
            </w:r>
          </w:p>
        </w:tc>
      </w:tr>
    </w:tbl>
    <w:p w:rsidR="00D4074B" w:rsidRPr="008D06B7" w:rsidRDefault="00D4074B" w:rsidP="00D4074B">
      <w:pPr>
        <w:rPr>
          <w:sz w:val="28"/>
          <w:szCs w:val="28"/>
        </w:rPr>
      </w:pPr>
    </w:p>
    <w:p w:rsidR="00D4074B" w:rsidRPr="008D06B7" w:rsidRDefault="00D4074B" w:rsidP="00D4074B">
      <w:pPr>
        <w:pStyle w:val="aa"/>
        <w:spacing w:line="240" w:lineRule="auto"/>
      </w:pPr>
    </w:p>
    <w:p w:rsidR="00D4074B" w:rsidRDefault="00D4074B" w:rsidP="00D4074B">
      <w:pPr>
        <w:pStyle w:val="aa"/>
        <w:framePr w:w="9632" w:wrap="auto" w:hAnchor="text"/>
        <w:rPr>
          <w:szCs w:val="27"/>
        </w:rPr>
        <w:sectPr w:rsidR="00D4074B" w:rsidSect="00D4074B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D4074B" w:rsidRPr="00931989" w:rsidRDefault="00D4074B" w:rsidP="00D4074B">
      <w:pPr>
        <w:spacing w:line="259" w:lineRule="auto"/>
        <w:ind w:left="5387" w:right="-284" w:firstLine="992"/>
        <w:jc w:val="both"/>
        <w:rPr>
          <w:rFonts w:eastAsia="Calibri"/>
          <w:sz w:val="24"/>
        </w:rPr>
      </w:pPr>
      <w:r w:rsidRPr="007804D3">
        <w:rPr>
          <w:rFonts w:eastAsia="Calibri"/>
          <w:sz w:val="24"/>
        </w:rPr>
        <w:lastRenderedPageBreak/>
        <w:t xml:space="preserve">Приложение № </w:t>
      </w:r>
      <w:r>
        <w:rPr>
          <w:rFonts w:eastAsia="Calibri"/>
          <w:sz w:val="24"/>
        </w:rPr>
        <w:t>5</w:t>
      </w:r>
      <w:r w:rsidRPr="007804D3">
        <w:rPr>
          <w:rFonts w:eastAsia="Calibri"/>
          <w:sz w:val="24"/>
        </w:rPr>
        <w:t xml:space="preserve"> к Положению</w:t>
      </w:r>
    </w:p>
    <w:p w:rsidR="00D4074B" w:rsidRDefault="00D4074B" w:rsidP="00D4074B">
      <w:pPr>
        <w:ind w:left="284" w:right="-1" w:firstLine="709"/>
        <w:jc w:val="center"/>
        <w:rPr>
          <w:b/>
          <w:sz w:val="28"/>
          <w:szCs w:val="28"/>
        </w:rPr>
      </w:pPr>
    </w:p>
    <w:p w:rsidR="00D4074B" w:rsidRPr="001822AE" w:rsidRDefault="00D4074B" w:rsidP="00D4074B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ИНФОРМАЦИОННАЯ КАРТА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  <w:r w:rsidRPr="001822AE">
        <w:rPr>
          <w:b/>
          <w:sz w:val="28"/>
          <w:szCs w:val="28"/>
        </w:rPr>
        <w:t>участника регионального этапа Всероссийского конкурса «Делай, как я!»</w:t>
      </w:r>
      <w:r w:rsidRPr="001822AE">
        <w:rPr>
          <w:sz w:val="28"/>
          <w:szCs w:val="28"/>
        </w:rPr>
        <w:t xml:space="preserve"> 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Иванов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фамилия</w:t>
      </w:r>
    </w:p>
    <w:p w:rsidR="00D4074B" w:rsidRPr="001822AE" w:rsidRDefault="00D4074B" w:rsidP="00D4074B">
      <w:pPr>
        <w:jc w:val="center"/>
        <w:rPr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Иван Иванович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имя, отчество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Улаганский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D4074B" w:rsidRPr="001822AE" w:rsidRDefault="00D4074B" w:rsidP="00D4074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образование Республики Алтай</w:t>
      </w:r>
    </w:p>
    <w:p w:rsidR="00D4074B" w:rsidRPr="001822AE" w:rsidRDefault="00D4074B" w:rsidP="00D4074B">
      <w:pPr>
        <w:jc w:val="both"/>
        <w:rPr>
          <w:sz w:val="28"/>
          <w:szCs w:val="28"/>
        </w:rPr>
      </w:pPr>
    </w:p>
    <w:p w:rsidR="00D4074B" w:rsidRPr="001822AE" w:rsidRDefault="00D4074B" w:rsidP="00D4074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 xml:space="preserve">Лучший воспитанник </w:t>
      </w:r>
      <w:r w:rsidRPr="000505A9">
        <w:rPr>
          <w:b/>
          <w:sz w:val="28"/>
          <w:szCs w:val="28"/>
        </w:rPr>
        <w:t>военно-патриотического клуба, объединения</w:t>
      </w:r>
    </w:p>
    <w:p w:rsidR="00D4074B" w:rsidRPr="00296689" w:rsidRDefault="00D4074B" w:rsidP="00D4074B">
      <w:pPr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Номинация</w:t>
      </w:r>
    </w:p>
    <w:p w:rsidR="00D4074B" w:rsidRPr="00296689" w:rsidRDefault="00D4074B" w:rsidP="00D4074B">
      <w:pPr>
        <w:jc w:val="both"/>
        <w:rPr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396"/>
      </w:tblGrid>
      <w:tr w:rsidR="00D4074B" w:rsidRPr="00460301" w:rsidTr="00D4074B">
        <w:trPr>
          <w:trHeight w:val="143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Алтай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 </w:t>
            </w: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Адреса в Интернете (сайт, социальные сети)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2. Общественная деятельность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Наименование представляемого военно-патриотического объединения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Ваш статус в клубе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Дата вступления в клуб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Награды и достижения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3. Досуг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Хобби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4. Контакты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Домашний телефон с  кодом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lastRenderedPageBreak/>
              <w:t>5. Документы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Паспорт (серия, номер, кем и ко</w:t>
            </w:r>
            <w:r w:rsidRPr="00460301">
              <w:rPr>
                <w:sz w:val="24"/>
                <w:szCs w:val="24"/>
              </w:rPr>
              <w:softHyphen/>
              <w:t>гда выдан)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ИНН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trHeight w:val="143"/>
          <w:jc w:val="center"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6. Иные материалы</w:t>
            </w: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Ваш девиз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60301">
              <w:rPr>
                <w:i/>
                <w:sz w:val="24"/>
                <w:szCs w:val="24"/>
              </w:rPr>
              <w:t>Почему вам нравится заниматься в патриотическом объединении?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74B" w:rsidRPr="00460301" w:rsidTr="00D4074B">
        <w:trPr>
          <w:cantSplit/>
          <w:trHeight w:val="143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rPr>
                <w:i/>
                <w:sz w:val="24"/>
                <w:szCs w:val="24"/>
              </w:rPr>
            </w:pPr>
            <w:r w:rsidRPr="00460301">
              <w:rPr>
                <w:i/>
                <w:sz w:val="24"/>
                <w:szCs w:val="24"/>
              </w:rPr>
              <w:t>Планируете ли Вы поступать в военную образовательную организацию. Укажите данную организацию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4074B" w:rsidRPr="00460301" w:rsidRDefault="00D4074B" w:rsidP="00D4074B">
      <w:pPr>
        <w:jc w:val="both"/>
        <w:rPr>
          <w:sz w:val="24"/>
          <w:szCs w:val="24"/>
        </w:rPr>
      </w:pPr>
    </w:p>
    <w:p w:rsidR="00D4074B" w:rsidRPr="00460301" w:rsidRDefault="00D4074B" w:rsidP="00D4074B">
      <w:pPr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072"/>
      </w:tblGrid>
      <w:tr w:rsidR="00D4074B" w:rsidRPr="00460301" w:rsidTr="00D4074B">
        <w:trPr>
          <w:trHeight w:val="4459"/>
        </w:trPr>
        <w:tc>
          <w:tcPr>
            <w:tcW w:w="9072" w:type="dxa"/>
            <w:shd w:val="clear" w:color="auto" w:fill="auto"/>
          </w:tcPr>
          <w:p w:rsidR="00D4074B" w:rsidRPr="00460301" w:rsidRDefault="00D4074B" w:rsidP="00D4074B">
            <w:pPr>
              <w:pStyle w:val="ac"/>
              <w:spacing w:after="0"/>
              <w:rPr>
                <w:i/>
              </w:rPr>
            </w:pPr>
            <w:r w:rsidRPr="00460301">
              <w:rPr>
                <w:i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D4074B" w:rsidRPr="00460301" w:rsidRDefault="00D4074B" w:rsidP="00D4074B">
            <w:pPr>
              <w:rPr>
                <w:sz w:val="24"/>
                <w:szCs w:val="24"/>
              </w:rPr>
            </w:pPr>
          </w:p>
          <w:p w:rsidR="00D4074B" w:rsidRPr="00460301" w:rsidRDefault="00D4074B" w:rsidP="00D4074B">
            <w:pPr>
              <w:rPr>
                <w:sz w:val="24"/>
                <w:szCs w:val="24"/>
              </w:rPr>
            </w:pPr>
          </w:p>
        </w:tc>
      </w:tr>
    </w:tbl>
    <w:p w:rsidR="00D4074B" w:rsidRPr="00460301" w:rsidRDefault="00D4074B" w:rsidP="00D4074B">
      <w:pPr>
        <w:ind w:firstLine="360"/>
        <w:jc w:val="both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4678"/>
        <w:gridCol w:w="4394"/>
      </w:tblGrid>
      <w:tr w:rsidR="00D4074B" w:rsidRPr="00460301" w:rsidTr="00D4074B">
        <w:tc>
          <w:tcPr>
            <w:tcW w:w="9072" w:type="dxa"/>
            <w:gridSpan w:val="2"/>
            <w:shd w:val="clear" w:color="auto" w:fill="548DD4"/>
          </w:tcPr>
          <w:p w:rsidR="00D4074B" w:rsidRPr="00460301" w:rsidRDefault="00D4074B" w:rsidP="00D4074B">
            <w:pPr>
              <w:jc w:val="center"/>
              <w:rPr>
                <w:b/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 </w:t>
            </w:r>
            <w:r w:rsidRPr="00460301">
              <w:rPr>
                <w:b/>
                <w:sz w:val="24"/>
                <w:szCs w:val="24"/>
              </w:rPr>
              <w:t>Подборка фотографий</w:t>
            </w:r>
          </w:p>
        </w:tc>
      </w:tr>
      <w:tr w:rsidR="00D4074B" w:rsidRPr="00460301" w:rsidTr="00D4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8" w:type="dxa"/>
          </w:tcPr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1. Портрет;</w:t>
            </w:r>
          </w:p>
          <w:p w:rsidR="00D4074B" w:rsidRPr="00460301" w:rsidRDefault="00D4074B" w:rsidP="00D4074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2. </w:t>
            </w:r>
            <w:proofErr w:type="gramStart"/>
            <w:r w:rsidRPr="00460301">
              <w:rPr>
                <w:sz w:val="24"/>
                <w:szCs w:val="24"/>
              </w:rPr>
              <w:t>Жанровая</w:t>
            </w:r>
            <w:proofErr w:type="gramEnd"/>
            <w:r w:rsidRPr="00460301">
              <w:rPr>
                <w:sz w:val="24"/>
                <w:szCs w:val="24"/>
              </w:rPr>
              <w:t xml:space="preserve"> (с занятия, мероприятия и т. п.);</w:t>
            </w:r>
          </w:p>
          <w:p w:rsidR="00D4074B" w:rsidRPr="00460301" w:rsidRDefault="00D4074B" w:rsidP="00D4074B">
            <w:pPr>
              <w:rPr>
                <w:b/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3. </w:t>
            </w:r>
            <w:r w:rsidRPr="00460301">
              <w:rPr>
                <w:i/>
                <w:sz w:val="24"/>
                <w:szCs w:val="24"/>
              </w:rPr>
              <w:t>Дополнительные жанровые фотографии (не более 5)</w:t>
            </w:r>
            <w:r w:rsidRPr="0046030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4074B" w:rsidRPr="00460301" w:rsidRDefault="00D4074B" w:rsidP="00D4074B">
            <w:pPr>
              <w:jc w:val="both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Фотографии загружаются в облачный сервис в формате *.</w:t>
            </w:r>
            <w:proofErr w:type="spellStart"/>
            <w:r w:rsidRPr="00460301">
              <w:rPr>
                <w:sz w:val="24"/>
                <w:szCs w:val="24"/>
              </w:rPr>
              <w:t>jpg</w:t>
            </w:r>
            <w:proofErr w:type="spellEnd"/>
            <w:r w:rsidRPr="00460301">
              <w:rPr>
                <w:sz w:val="24"/>
                <w:szCs w:val="24"/>
              </w:rPr>
              <w:t xml:space="preserve"> с разрешением 300 точек на дюйм без уменьшения ис</w:t>
            </w:r>
            <w:r w:rsidRPr="00460301">
              <w:rPr>
                <w:sz w:val="24"/>
                <w:szCs w:val="24"/>
              </w:rPr>
              <w:softHyphen/>
              <w:t>ходного размера. В данное поле прикрепляется ссылка на их скачивание.</w:t>
            </w:r>
          </w:p>
        </w:tc>
      </w:tr>
    </w:tbl>
    <w:p w:rsidR="00D4074B" w:rsidRDefault="00D4074B">
      <w:pPr>
        <w:spacing w:after="160" w:line="259" w:lineRule="auto"/>
        <w:rPr>
          <w:rFonts w:eastAsia="Calibri"/>
          <w:sz w:val="24"/>
        </w:rPr>
      </w:pPr>
    </w:p>
    <w:p w:rsidR="00994D79" w:rsidRPr="001E2451" w:rsidRDefault="00994D79" w:rsidP="001E2451">
      <w:pPr>
        <w:spacing w:after="160" w:line="259" w:lineRule="auto"/>
        <w:rPr>
          <w:rFonts w:eastAsia="Calibri"/>
          <w:sz w:val="24"/>
        </w:rPr>
      </w:pPr>
    </w:p>
    <w:sectPr w:rsidR="00994D79" w:rsidRPr="001E2451" w:rsidSect="00D4074B"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6C" w:rsidRDefault="00C62E6C" w:rsidP="00994D79">
      <w:r>
        <w:separator/>
      </w:r>
    </w:p>
  </w:endnote>
  <w:endnote w:type="continuationSeparator" w:id="1">
    <w:p w:rsidR="00C62E6C" w:rsidRDefault="00C62E6C" w:rsidP="0099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C" w:rsidRPr="00D4074B" w:rsidRDefault="00C62E6C" w:rsidP="00D4074B">
    <w:pPr>
      <w:rPr>
        <w:rFonts w:eastAsia="Calibri"/>
      </w:rPr>
    </w:pPr>
    <w:r w:rsidRPr="00D4074B">
      <w:rPr>
        <w:rFonts w:eastAsia="Calibri"/>
      </w:rPr>
      <w:t xml:space="preserve">Лебедева Надежда </w:t>
    </w:r>
    <w:proofErr w:type="spellStart"/>
    <w:r w:rsidRPr="00D4074B">
      <w:rPr>
        <w:rFonts w:eastAsia="Calibri"/>
      </w:rPr>
      <w:t>Алекснадровна</w:t>
    </w:r>
    <w:proofErr w:type="spellEnd"/>
  </w:p>
  <w:p w:rsidR="00C62E6C" w:rsidRDefault="00C62E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C" w:rsidRPr="007D6E25" w:rsidRDefault="00C62E6C" w:rsidP="00994D79">
    <w:pPr>
      <w:tabs>
        <w:tab w:val="left" w:pos="7080"/>
      </w:tabs>
      <w:suppressAutoHyphens/>
      <w:rPr>
        <w:sz w:val="18"/>
        <w:lang w:eastAsia="zh-CN"/>
      </w:rPr>
    </w:pPr>
    <w:r>
      <w:rPr>
        <w:sz w:val="18"/>
        <w:lang w:eastAsia="zh-CN"/>
      </w:rPr>
      <w:t>Лебедева Надежда Александровна</w:t>
    </w:r>
  </w:p>
  <w:p w:rsidR="00C62E6C" w:rsidRDefault="00C62E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6C" w:rsidRDefault="00C62E6C" w:rsidP="00994D79">
      <w:r>
        <w:separator/>
      </w:r>
    </w:p>
  </w:footnote>
  <w:footnote w:type="continuationSeparator" w:id="1">
    <w:p w:rsidR="00C62E6C" w:rsidRDefault="00C62E6C" w:rsidP="0099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C" w:rsidRDefault="00D669F0" w:rsidP="00D4074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E6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2E6C" w:rsidRDefault="00C62E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82876"/>
      <w:docPartObj>
        <w:docPartGallery w:val="Page Numbers (Top of Page)"/>
        <w:docPartUnique/>
      </w:docPartObj>
    </w:sdtPr>
    <w:sdtContent>
      <w:p w:rsidR="00C62E6C" w:rsidRDefault="00D669F0">
        <w:pPr>
          <w:pStyle w:val="a4"/>
          <w:jc w:val="center"/>
        </w:pPr>
        <w:fldSimple w:instr=" PAGE   \* MERGEFORMAT ">
          <w:r w:rsidR="001E2451">
            <w:rPr>
              <w:noProof/>
            </w:rPr>
            <w:t>2</w:t>
          </w:r>
        </w:fldSimple>
      </w:p>
    </w:sdtContent>
  </w:sdt>
  <w:p w:rsidR="00C62E6C" w:rsidRDefault="00C62E6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C" w:rsidRDefault="00C62E6C">
    <w:pPr>
      <w:pStyle w:val="a4"/>
      <w:jc w:val="right"/>
    </w:pPr>
  </w:p>
  <w:p w:rsidR="00C62E6C" w:rsidRDefault="00C62E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C6"/>
    <w:multiLevelType w:val="hybridMultilevel"/>
    <w:tmpl w:val="9AE858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95162C"/>
    <w:multiLevelType w:val="hybridMultilevel"/>
    <w:tmpl w:val="85463B24"/>
    <w:lvl w:ilvl="0" w:tplc="633C55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35F2F"/>
    <w:multiLevelType w:val="hybridMultilevel"/>
    <w:tmpl w:val="85463B24"/>
    <w:lvl w:ilvl="0" w:tplc="633C55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2A0965"/>
    <w:multiLevelType w:val="hybridMultilevel"/>
    <w:tmpl w:val="35F0B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4D0921"/>
    <w:multiLevelType w:val="multilevel"/>
    <w:tmpl w:val="74EA9A7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74053822"/>
    <w:multiLevelType w:val="hybridMultilevel"/>
    <w:tmpl w:val="85463B24"/>
    <w:lvl w:ilvl="0" w:tplc="633C55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A068B9"/>
    <w:multiLevelType w:val="multilevel"/>
    <w:tmpl w:val="74EA9A7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C1"/>
    <w:rsid w:val="000F1347"/>
    <w:rsid w:val="0016138A"/>
    <w:rsid w:val="001E2451"/>
    <w:rsid w:val="001E7EF9"/>
    <w:rsid w:val="001F1AF0"/>
    <w:rsid w:val="002446DD"/>
    <w:rsid w:val="002457D8"/>
    <w:rsid w:val="00291251"/>
    <w:rsid w:val="002C5A86"/>
    <w:rsid w:val="002D2DDA"/>
    <w:rsid w:val="00306B20"/>
    <w:rsid w:val="003B7B23"/>
    <w:rsid w:val="00421CEA"/>
    <w:rsid w:val="00486DFF"/>
    <w:rsid w:val="005618AA"/>
    <w:rsid w:val="00651DBC"/>
    <w:rsid w:val="00692339"/>
    <w:rsid w:val="00712BDA"/>
    <w:rsid w:val="007A7AC2"/>
    <w:rsid w:val="007C3C37"/>
    <w:rsid w:val="007C7240"/>
    <w:rsid w:val="007C7802"/>
    <w:rsid w:val="007D7B67"/>
    <w:rsid w:val="007F78E8"/>
    <w:rsid w:val="008A55FB"/>
    <w:rsid w:val="00917886"/>
    <w:rsid w:val="00926705"/>
    <w:rsid w:val="0093339B"/>
    <w:rsid w:val="0098293A"/>
    <w:rsid w:val="00994D79"/>
    <w:rsid w:val="009E1493"/>
    <w:rsid w:val="009E4394"/>
    <w:rsid w:val="009E610C"/>
    <w:rsid w:val="00A0456C"/>
    <w:rsid w:val="00AD6A30"/>
    <w:rsid w:val="00B72367"/>
    <w:rsid w:val="00B8589D"/>
    <w:rsid w:val="00C02B1B"/>
    <w:rsid w:val="00C23264"/>
    <w:rsid w:val="00C30576"/>
    <w:rsid w:val="00C62E6C"/>
    <w:rsid w:val="00C66473"/>
    <w:rsid w:val="00C8500F"/>
    <w:rsid w:val="00C91A67"/>
    <w:rsid w:val="00D4074B"/>
    <w:rsid w:val="00D669F0"/>
    <w:rsid w:val="00D748BE"/>
    <w:rsid w:val="00E05C20"/>
    <w:rsid w:val="00E14A2E"/>
    <w:rsid w:val="00EC2C85"/>
    <w:rsid w:val="00EC6168"/>
    <w:rsid w:val="00EF4666"/>
    <w:rsid w:val="00F3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D7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4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D79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D4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4074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D4074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a">
    <w:name w:val="МОН"/>
    <w:basedOn w:val="a"/>
    <w:rsid w:val="00D4074B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styleId="ab">
    <w:name w:val="page number"/>
    <w:basedOn w:val="a0"/>
    <w:rsid w:val="00D4074B"/>
  </w:style>
  <w:style w:type="paragraph" w:styleId="ac">
    <w:name w:val="Body Text"/>
    <w:basedOn w:val="a"/>
    <w:link w:val="ad"/>
    <w:rsid w:val="00D4074B"/>
    <w:pPr>
      <w:spacing w:after="120"/>
      <w:ind w:firstLine="284"/>
      <w:jc w:val="both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4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D407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D4074B"/>
    <w:rPr>
      <w:rFonts w:ascii="Calibri" w:eastAsia="Times New Roman" w:hAnsi="Calibri" w:cs="Times New Roman"/>
    </w:rPr>
  </w:style>
  <w:style w:type="paragraph" w:customStyle="1" w:styleId="normal">
    <w:name w:val="normal"/>
    <w:rsid w:val="00D4074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2020-11-11T07:39:00Z</cp:lastPrinted>
  <dcterms:created xsi:type="dcterms:W3CDTF">2020-11-18T03:23:00Z</dcterms:created>
  <dcterms:modified xsi:type="dcterms:W3CDTF">2020-11-18T03:23:00Z</dcterms:modified>
</cp:coreProperties>
</file>